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AD952" w14:textId="77777777" w:rsidR="0015055C" w:rsidRDefault="0015055C" w:rsidP="00581BA2">
      <w:pPr>
        <w:pStyle w:val="1"/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EF7E7A">
        <w:rPr>
          <w:rFonts w:ascii="Arial Narrow" w:hAnsi="Arial Narrow"/>
          <w:b/>
          <w:sz w:val="24"/>
          <w:szCs w:val="24"/>
          <w:u w:val="single"/>
        </w:rPr>
        <w:t>Бюлетень для голосування</w:t>
      </w:r>
    </w:p>
    <w:p w14:paraId="2A201C25" w14:textId="77777777" w:rsidR="0015055C" w:rsidRPr="00127D25" w:rsidRDefault="0015055C" w:rsidP="00127D25">
      <w:pPr>
        <w:pStyle w:val="1"/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127D25">
        <w:rPr>
          <w:rFonts w:ascii="Arial Narrow" w:hAnsi="Arial Narrow"/>
          <w:b/>
          <w:sz w:val="24"/>
          <w:szCs w:val="24"/>
          <w:u w:val="single"/>
        </w:rPr>
        <w:t>(щодо інших питань порядку денного</w:t>
      </w:r>
      <w:r>
        <w:rPr>
          <w:rFonts w:ascii="Arial Narrow" w:hAnsi="Arial Narrow"/>
          <w:b/>
          <w:sz w:val="24"/>
          <w:szCs w:val="24"/>
          <w:u w:val="single"/>
        </w:rPr>
        <w:t>,</w:t>
      </w:r>
      <w:r w:rsidRPr="00127D25">
        <w:rPr>
          <w:rFonts w:ascii="Arial Narrow" w:hAnsi="Arial Narrow"/>
          <w:b/>
          <w:sz w:val="24"/>
          <w:szCs w:val="24"/>
          <w:u w:val="single"/>
        </w:rPr>
        <w:t xml:space="preserve"> крім обрання органів товариства)</w:t>
      </w:r>
    </w:p>
    <w:p w14:paraId="2CE48CF0" w14:textId="77777777" w:rsidR="0015055C" w:rsidRPr="00EF7E7A" w:rsidRDefault="0015055C" w:rsidP="00224FBC">
      <w:pPr>
        <w:pStyle w:val="1"/>
        <w:jc w:val="center"/>
        <w:rPr>
          <w:rFonts w:ascii="Arial Narrow" w:hAnsi="Arial Narrow"/>
          <w:sz w:val="20"/>
        </w:rPr>
      </w:pPr>
      <w:r w:rsidRPr="005209D7">
        <w:rPr>
          <w:rFonts w:ascii="Arial Narrow" w:hAnsi="Arial Narrow"/>
          <w:b/>
          <w:bCs/>
          <w:noProof/>
          <w:color w:val="00B0F0"/>
          <w:sz w:val="20"/>
        </w:rPr>
        <w:t>Приватне акціонерне товариство "Слов'янські шпалери - КФТП"</w:t>
      </w:r>
      <w:r w:rsidRPr="0057300E">
        <w:rPr>
          <w:rFonts w:ascii="Arial Narrow" w:hAnsi="Arial Narrow"/>
          <w:color w:val="00B0F0"/>
          <w:sz w:val="20"/>
        </w:rPr>
        <w:t xml:space="preserve"> </w:t>
      </w:r>
      <w:r>
        <w:rPr>
          <w:rFonts w:ascii="Arial Narrow" w:hAnsi="Arial Narrow"/>
          <w:sz w:val="20"/>
        </w:rPr>
        <w:t>(</w:t>
      </w:r>
      <w:r w:rsidRPr="00361EA2">
        <w:rPr>
          <w:rFonts w:ascii="Arial Narrow" w:hAnsi="Arial Narrow"/>
          <w:sz w:val="20"/>
        </w:rPr>
        <w:t>ідентифікаційний код юридичної особи:</w:t>
      </w:r>
      <w:r>
        <w:rPr>
          <w:rFonts w:ascii="Arial Narrow" w:hAnsi="Arial Narrow"/>
          <w:sz w:val="20"/>
        </w:rPr>
        <w:t xml:space="preserve"> </w:t>
      </w:r>
      <w:r w:rsidRPr="005209D7">
        <w:rPr>
          <w:rFonts w:ascii="Arial Narrow" w:hAnsi="Arial Narrow"/>
          <w:b/>
          <w:bCs/>
          <w:noProof/>
          <w:sz w:val="20"/>
        </w:rPr>
        <w:t>00278876</w:t>
      </w:r>
      <w:r>
        <w:rPr>
          <w:rFonts w:ascii="Arial Narrow" w:hAnsi="Arial Narrow"/>
          <w:sz w:val="20"/>
        </w:rPr>
        <w:t>)</w:t>
      </w:r>
    </w:p>
    <w:p w14:paraId="56FF9054" w14:textId="77777777" w:rsidR="0015055C" w:rsidRPr="00EF7E7A" w:rsidRDefault="0015055C" w:rsidP="00224FBC">
      <w:pPr>
        <w:pStyle w:val="1"/>
        <w:jc w:val="center"/>
        <w:rPr>
          <w:rFonts w:ascii="Arial Narrow" w:hAnsi="Arial Narrow"/>
          <w:sz w:val="20"/>
        </w:rPr>
      </w:pPr>
      <w:r w:rsidRPr="00EF7E7A">
        <w:rPr>
          <w:rFonts w:ascii="Arial Narrow" w:hAnsi="Arial Narrow"/>
          <w:sz w:val="20"/>
        </w:rPr>
        <w:t>(далі – "Товариство")</w:t>
      </w:r>
    </w:p>
    <w:p w14:paraId="2550C8C0" w14:textId="77777777" w:rsidR="0015055C" w:rsidRPr="00EF7E7A" w:rsidRDefault="0015055C" w:rsidP="00224FBC">
      <w:pPr>
        <w:jc w:val="center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>Позачергові</w:t>
      </w:r>
      <w:r w:rsidRPr="00EF7E7A">
        <w:rPr>
          <w:rFonts w:ascii="Arial Narrow" w:hAnsi="Arial Narrow"/>
          <w:bCs/>
          <w:sz w:val="20"/>
          <w:szCs w:val="20"/>
        </w:rPr>
        <w:t xml:space="preserve"> </w:t>
      </w:r>
      <w:r w:rsidRPr="0068690E">
        <w:rPr>
          <w:rFonts w:ascii="Arial Narrow" w:hAnsi="Arial Narrow"/>
          <w:b/>
          <w:sz w:val="20"/>
          <w:szCs w:val="20"/>
        </w:rPr>
        <w:t>загальні збори акціонерів</w:t>
      </w:r>
      <w:r>
        <w:rPr>
          <w:rFonts w:ascii="Arial Narrow" w:hAnsi="Arial Narrow"/>
          <w:bCs/>
          <w:sz w:val="20"/>
          <w:szCs w:val="20"/>
        </w:rPr>
        <w:t xml:space="preserve">, </w:t>
      </w:r>
      <w:r w:rsidRPr="003B7764">
        <w:rPr>
          <w:rFonts w:ascii="Arial Narrow" w:hAnsi="Arial Narrow"/>
          <w:bCs/>
          <w:sz w:val="20"/>
          <w:szCs w:val="20"/>
        </w:rPr>
        <w:t xml:space="preserve">які проводяться </w:t>
      </w:r>
      <w:r w:rsidRPr="00497C2F">
        <w:rPr>
          <w:rFonts w:ascii="Arial Narrow" w:hAnsi="Arial Narrow"/>
          <w:bCs/>
          <w:sz w:val="20"/>
          <w:szCs w:val="20"/>
        </w:rPr>
        <w:t>шляхом опитування через депозитарну систему України (дистанційні загальні збори)</w:t>
      </w:r>
      <w:r>
        <w:rPr>
          <w:rFonts w:ascii="Arial Narrow" w:hAnsi="Arial Narrow"/>
          <w:bCs/>
          <w:sz w:val="20"/>
          <w:szCs w:val="20"/>
        </w:rPr>
        <w:t xml:space="preserve"> </w:t>
      </w:r>
      <w:r>
        <w:rPr>
          <w:rFonts w:ascii="Arial Narrow" w:hAnsi="Arial Narrow"/>
          <w:b/>
          <w:bCs/>
          <w:noProof/>
          <w:sz w:val="20"/>
          <w:szCs w:val="20"/>
        </w:rPr>
        <w:t>23.09.2026</w:t>
      </w:r>
    </w:p>
    <w:p w14:paraId="2732263F" w14:textId="77777777" w:rsidR="0015055C" w:rsidRPr="00497C2F" w:rsidRDefault="0015055C" w:rsidP="00224FBC">
      <w:pPr>
        <w:jc w:val="center"/>
        <w:rPr>
          <w:rFonts w:ascii="Arial Narrow" w:hAnsi="Arial Narrow"/>
          <w:bCs/>
          <w:sz w:val="20"/>
          <w:szCs w:val="20"/>
        </w:rPr>
      </w:pPr>
      <w:r w:rsidRPr="00497C2F">
        <w:rPr>
          <w:rFonts w:ascii="Arial Narrow" w:hAnsi="Arial Narrow"/>
          <w:bCs/>
          <w:sz w:val="20"/>
          <w:szCs w:val="20"/>
        </w:rPr>
        <w:t xml:space="preserve">час </w:t>
      </w:r>
      <w:r>
        <w:rPr>
          <w:rFonts w:ascii="Arial Narrow" w:hAnsi="Arial Narrow"/>
          <w:bCs/>
          <w:sz w:val="20"/>
          <w:szCs w:val="20"/>
        </w:rPr>
        <w:t xml:space="preserve">і </w:t>
      </w:r>
      <w:r w:rsidRPr="00497C2F">
        <w:rPr>
          <w:rFonts w:ascii="Arial Narrow" w:hAnsi="Arial Narrow"/>
          <w:bCs/>
          <w:sz w:val="20"/>
          <w:szCs w:val="20"/>
        </w:rPr>
        <w:t>дат</w:t>
      </w:r>
      <w:r>
        <w:rPr>
          <w:rFonts w:ascii="Arial Narrow" w:hAnsi="Arial Narrow"/>
          <w:bCs/>
          <w:sz w:val="20"/>
          <w:szCs w:val="20"/>
        </w:rPr>
        <w:t>а</w:t>
      </w:r>
      <w:r w:rsidRPr="00497C2F">
        <w:rPr>
          <w:rFonts w:ascii="Arial Narrow" w:hAnsi="Arial Narrow"/>
          <w:bCs/>
          <w:sz w:val="20"/>
          <w:szCs w:val="20"/>
        </w:rPr>
        <w:t xml:space="preserve"> початку голосування</w:t>
      </w:r>
      <w:r>
        <w:rPr>
          <w:rFonts w:ascii="Arial Narrow" w:hAnsi="Arial Narrow"/>
          <w:bCs/>
          <w:sz w:val="20"/>
          <w:szCs w:val="20"/>
        </w:rPr>
        <w:t xml:space="preserve">: </w:t>
      </w:r>
      <w:r w:rsidRPr="005209D7">
        <w:rPr>
          <w:rFonts w:ascii="Arial Narrow" w:hAnsi="Arial Narrow"/>
          <w:bCs/>
          <w:noProof/>
          <w:sz w:val="20"/>
          <w:szCs w:val="20"/>
        </w:rPr>
        <w:t>11:00 11.09.2026</w:t>
      </w:r>
    </w:p>
    <w:p w14:paraId="49F21714" w14:textId="77777777" w:rsidR="0015055C" w:rsidRPr="00497C2F" w:rsidRDefault="0015055C" w:rsidP="00224FBC">
      <w:pPr>
        <w:jc w:val="center"/>
        <w:rPr>
          <w:rFonts w:ascii="Arial Narrow" w:hAnsi="Arial Narrow"/>
          <w:bCs/>
          <w:sz w:val="20"/>
          <w:szCs w:val="20"/>
        </w:rPr>
      </w:pPr>
      <w:r w:rsidRPr="00497C2F">
        <w:rPr>
          <w:rFonts w:ascii="Arial Narrow" w:hAnsi="Arial Narrow"/>
          <w:bCs/>
          <w:sz w:val="20"/>
          <w:szCs w:val="20"/>
        </w:rPr>
        <w:t xml:space="preserve">час </w:t>
      </w:r>
      <w:r>
        <w:rPr>
          <w:rFonts w:ascii="Arial Narrow" w:hAnsi="Arial Narrow"/>
          <w:bCs/>
          <w:sz w:val="20"/>
          <w:szCs w:val="20"/>
        </w:rPr>
        <w:t xml:space="preserve">і </w:t>
      </w:r>
      <w:r w:rsidRPr="00497C2F">
        <w:rPr>
          <w:rFonts w:ascii="Arial Narrow" w:hAnsi="Arial Narrow"/>
          <w:bCs/>
          <w:sz w:val="20"/>
          <w:szCs w:val="20"/>
        </w:rPr>
        <w:t>дат</w:t>
      </w:r>
      <w:r>
        <w:rPr>
          <w:rFonts w:ascii="Arial Narrow" w:hAnsi="Arial Narrow"/>
          <w:bCs/>
          <w:sz w:val="20"/>
          <w:szCs w:val="20"/>
        </w:rPr>
        <w:t>а</w:t>
      </w:r>
      <w:r w:rsidRPr="00497C2F">
        <w:rPr>
          <w:rFonts w:ascii="Arial Narrow" w:hAnsi="Arial Narrow"/>
          <w:bCs/>
          <w:sz w:val="20"/>
          <w:szCs w:val="20"/>
        </w:rPr>
        <w:t xml:space="preserve"> завершення голосування</w:t>
      </w:r>
      <w:r>
        <w:rPr>
          <w:rFonts w:ascii="Arial Narrow" w:hAnsi="Arial Narrow"/>
          <w:bCs/>
          <w:sz w:val="20"/>
          <w:szCs w:val="20"/>
        </w:rPr>
        <w:t xml:space="preserve">: </w:t>
      </w:r>
      <w:r w:rsidRPr="005209D7">
        <w:rPr>
          <w:rFonts w:ascii="Arial Narrow" w:hAnsi="Arial Narrow"/>
          <w:bCs/>
          <w:noProof/>
          <w:sz w:val="20"/>
          <w:szCs w:val="20"/>
        </w:rPr>
        <w:t>18:00 23.09.2026</w:t>
      </w:r>
    </w:p>
    <w:p w14:paraId="676C2C16" w14:textId="77777777" w:rsidR="0015055C" w:rsidRDefault="0015055C" w:rsidP="00224FBC">
      <w:pPr>
        <w:jc w:val="center"/>
        <w:rPr>
          <w:rFonts w:ascii="Arial Narrow" w:hAnsi="Arial Narrow"/>
          <w:bCs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8"/>
        <w:gridCol w:w="2660"/>
        <w:gridCol w:w="2941"/>
        <w:gridCol w:w="3642"/>
      </w:tblGrid>
      <w:tr w:rsidR="0015055C" w:rsidRPr="00EF7E7A" w14:paraId="3BF822C6" w14:textId="77777777" w:rsidTr="0051313A">
        <w:tc>
          <w:tcPr>
            <w:tcW w:w="11340" w:type="dxa"/>
            <w:gridSpan w:val="4"/>
          </w:tcPr>
          <w:p w14:paraId="3BE42F52" w14:textId="77777777" w:rsidR="0015055C" w:rsidRPr="00A067CD" w:rsidRDefault="0015055C" w:rsidP="00683B1D">
            <w:pPr>
              <w:ind w:left="-57" w:right="-57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067CD">
              <w:rPr>
                <w:rFonts w:ascii="Arial Narrow" w:hAnsi="Arial Narrow"/>
                <w:b/>
                <w:bCs/>
                <w:sz w:val="20"/>
                <w:szCs w:val="20"/>
              </w:rPr>
              <w:t>Реквізити акціонера</w:t>
            </w:r>
          </w:p>
        </w:tc>
      </w:tr>
      <w:tr w:rsidR="0015055C" w:rsidRPr="00EF7E7A" w14:paraId="5414BE6E" w14:textId="77777777" w:rsidTr="001145E1">
        <w:tc>
          <w:tcPr>
            <w:tcW w:w="1985" w:type="dxa"/>
          </w:tcPr>
          <w:p w14:paraId="395AD26F" w14:textId="77777777" w:rsidR="0015055C" w:rsidRDefault="0015055C" w:rsidP="00000DFA">
            <w:pPr>
              <w:ind w:left="-57" w:right="-57"/>
              <w:rPr>
                <w:rFonts w:ascii="Arial Narrow" w:hAnsi="Arial Narrow"/>
                <w:sz w:val="20"/>
                <w:szCs w:val="20"/>
              </w:rPr>
            </w:pPr>
            <w:r w:rsidRPr="00EF7E7A">
              <w:rPr>
                <w:rFonts w:ascii="Arial Narrow" w:hAnsi="Arial Narrow"/>
                <w:sz w:val="20"/>
                <w:szCs w:val="20"/>
              </w:rPr>
              <w:t xml:space="preserve">Найменування </w:t>
            </w:r>
          </w:p>
          <w:p w14:paraId="6C47B142" w14:textId="77777777" w:rsidR="0015055C" w:rsidRPr="00EF7E7A" w:rsidRDefault="0015055C" w:rsidP="00000DFA">
            <w:pPr>
              <w:ind w:left="-57" w:right="-57"/>
              <w:rPr>
                <w:rFonts w:ascii="Arial Narrow" w:hAnsi="Arial Narrow"/>
                <w:sz w:val="20"/>
                <w:szCs w:val="20"/>
              </w:rPr>
            </w:pPr>
            <w:r w:rsidRPr="00EF7E7A">
              <w:rPr>
                <w:rFonts w:ascii="Arial Narrow" w:hAnsi="Arial Narrow"/>
                <w:sz w:val="20"/>
                <w:szCs w:val="20"/>
              </w:rPr>
              <w:t xml:space="preserve">або прізвище, ім’я та по батькові </w:t>
            </w:r>
            <w:r w:rsidRPr="00CC4127">
              <w:rPr>
                <w:rFonts w:ascii="Arial Narrow" w:hAnsi="Arial Narrow"/>
                <w:sz w:val="20"/>
                <w:szCs w:val="20"/>
              </w:rPr>
              <w:t>(за наявності)</w:t>
            </w:r>
          </w:p>
        </w:tc>
        <w:tc>
          <w:tcPr>
            <w:tcW w:w="9355" w:type="dxa"/>
            <w:gridSpan w:val="3"/>
          </w:tcPr>
          <w:p w14:paraId="15680F04" w14:textId="77777777" w:rsidR="0015055C" w:rsidRPr="00A170A2" w:rsidRDefault="0015055C" w:rsidP="00224FBC">
            <w:pPr>
              <w:rPr>
                <w:rFonts w:ascii="Arial Narrow" w:hAnsi="Arial Narrow"/>
                <w:sz w:val="32"/>
                <w:szCs w:val="32"/>
              </w:rPr>
            </w:pPr>
            <w:r w:rsidRPr="00A170A2">
              <w:rPr>
                <w:rFonts w:ascii="Arial Narrow" w:hAnsi="Arial Narrow"/>
                <w:sz w:val="32"/>
                <w:szCs w:val="32"/>
              </w:rPr>
              <w:t xml:space="preserve">  </w:t>
            </w:r>
          </w:p>
        </w:tc>
      </w:tr>
      <w:tr w:rsidR="0015055C" w:rsidRPr="00EF7E7A" w14:paraId="2B4B3237" w14:textId="77777777" w:rsidTr="00B663C4">
        <w:tc>
          <w:tcPr>
            <w:tcW w:w="7655" w:type="dxa"/>
            <w:gridSpan w:val="3"/>
          </w:tcPr>
          <w:p w14:paraId="3ADA61B8" w14:textId="77777777" w:rsidR="0015055C" w:rsidRDefault="0015055C" w:rsidP="00807B22">
            <w:pPr>
              <w:ind w:left="-57" w:right="-57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І</w:t>
            </w:r>
            <w:r w:rsidRPr="00382CE7">
              <w:rPr>
                <w:rFonts w:ascii="Arial Narrow" w:hAnsi="Arial Narrow"/>
                <w:sz w:val="20"/>
                <w:szCs w:val="20"/>
              </w:rPr>
              <w:t xml:space="preserve">дентифікаційний код юридичної особи </w:t>
            </w:r>
            <w:r w:rsidRPr="00255BEB">
              <w:rPr>
                <w:rFonts w:ascii="Arial Narrow" w:hAnsi="Arial Narrow"/>
                <w:sz w:val="20"/>
                <w:szCs w:val="20"/>
              </w:rPr>
              <w:t xml:space="preserve">та </w:t>
            </w:r>
            <w:r>
              <w:rPr>
                <w:rFonts w:ascii="Arial Narrow" w:hAnsi="Arial Narrow"/>
                <w:sz w:val="20"/>
                <w:szCs w:val="20"/>
              </w:rPr>
              <w:t>К</w:t>
            </w:r>
            <w:r w:rsidRPr="00255BEB">
              <w:rPr>
                <w:rFonts w:ascii="Arial Narrow" w:hAnsi="Arial Narrow"/>
                <w:sz w:val="20"/>
                <w:szCs w:val="20"/>
              </w:rPr>
              <w:t>од за ЄДРІСІ (за наявності)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683B1D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- для </w:t>
            </w:r>
            <w:r>
              <w:rPr>
                <w:rFonts w:ascii="Arial Narrow" w:hAnsi="Arial Narrow"/>
                <w:i/>
                <w:iCs/>
                <w:sz w:val="20"/>
                <w:szCs w:val="20"/>
              </w:rPr>
              <w:t>юрид</w:t>
            </w:r>
            <w:r w:rsidRPr="00683B1D">
              <w:rPr>
                <w:rFonts w:ascii="Arial Narrow" w:hAnsi="Arial Narrow"/>
                <w:i/>
                <w:iCs/>
                <w:sz w:val="20"/>
                <w:szCs w:val="20"/>
              </w:rPr>
              <w:t>ичної особи</w:t>
            </w:r>
            <w:r>
              <w:rPr>
                <w:rFonts w:ascii="Arial Narrow" w:hAnsi="Arial Narrow"/>
                <w:i/>
                <w:iCs/>
                <w:sz w:val="20"/>
                <w:szCs w:val="20"/>
              </w:rPr>
              <w:t>, з</w:t>
            </w:r>
            <w:r w:rsidRPr="00807B22">
              <w:rPr>
                <w:rFonts w:ascii="Arial Narrow" w:hAnsi="Arial Narrow"/>
                <w:i/>
                <w:iCs/>
                <w:sz w:val="20"/>
                <w:szCs w:val="20"/>
              </w:rPr>
              <w:t>ареєстрован</w:t>
            </w:r>
            <w:r>
              <w:rPr>
                <w:rFonts w:ascii="Arial Narrow" w:hAnsi="Arial Narrow"/>
                <w:i/>
                <w:iCs/>
                <w:sz w:val="20"/>
                <w:szCs w:val="20"/>
              </w:rPr>
              <w:t>ої</w:t>
            </w:r>
            <w:r w:rsidRPr="00807B22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в Україн</w:t>
            </w:r>
            <w:r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і, </w:t>
            </w:r>
          </w:p>
          <w:p w14:paraId="66E3AEED" w14:textId="77777777" w:rsidR="0015055C" w:rsidRDefault="0015055C" w:rsidP="00CC4127">
            <w:pPr>
              <w:ind w:left="-57" w:right="-57"/>
              <w:rPr>
                <w:rFonts w:ascii="Arial Narrow" w:hAnsi="Arial Narrow"/>
                <w:sz w:val="20"/>
                <w:szCs w:val="20"/>
              </w:rPr>
            </w:pPr>
            <w:r w:rsidRPr="00255BEB">
              <w:rPr>
                <w:rFonts w:ascii="Arial Narrow" w:hAnsi="Arial Narrow"/>
                <w:sz w:val="20"/>
                <w:szCs w:val="20"/>
              </w:rPr>
              <w:t xml:space="preserve">або </w:t>
            </w:r>
            <w:r w:rsidRPr="00CC4127">
              <w:rPr>
                <w:rFonts w:ascii="Arial Narrow" w:hAnsi="Arial Narrow"/>
                <w:sz w:val="20"/>
                <w:szCs w:val="20"/>
              </w:rPr>
              <w:t xml:space="preserve">номер реєстрації у торговому, судовому або банківському реєстрі </w:t>
            </w:r>
            <w:r>
              <w:rPr>
                <w:rFonts w:ascii="Arial Narrow" w:hAnsi="Arial Narrow"/>
                <w:sz w:val="20"/>
                <w:szCs w:val="20"/>
              </w:rPr>
              <w:t xml:space="preserve">- </w:t>
            </w:r>
            <w:r w:rsidRPr="00CC4127">
              <w:rPr>
                <w:rFonts w:ascii="Arial Narrow" w:hAnsi="Arial Narrow"/>
                <w:i/>
                <w:iCs/>
                <w:sz w:val="20"/>
                <w:szCs w:val="20"/>
              </w:rPr>
              <w:t>для юридичн</w:t>
            </w:r>
            <w:r>
              <w:rPr>
                <w:rFonts w:ascii="Arial Narrow" w:hAnsi="Arial Narrow"/>
                <w:i/>
                <w:iCs/>
                <w:sz w:val="20"/>
                <w:szCs w:val="20"/>
              </w:rPr>
              <w:t>ої</w:t>
            </w:r>
            <w:r w:rsidRPr="00CC4127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ос</w:t>
            </w:r>
            <w:r>
              <w:rPr>
                <w:rFonts w:ascii="Arial Narrow" w:hAnsi="Arial Narrow"/>
                <w:i/>
                <w:iCs/>
                <w:sz w:val="20"/>
                <w:szCs w:val="20"/>
              </w:rPr>
              <w:t>о</w:t>
            </w:r>
            <w:r w:rsidRPr="00CC4127">
              <w:rPr>
                <w:rFonts w:ascii="Arial Narrow" w:hAnsi="Arial Narrow"/>
                <w:i/>
                <w:iCs/>
                <w:sz w:val="20"/>
                <w:szCs w:val="20"/>
              </w:rPr>
              <w:t>б</w:t>
            </w:r>
            <w:r>
              <w:rPr>
                <w:rFonts w:ascii="Arial Narrow" w:hAnsi="Arial Narrow"/>
                <w:i/>
                <w:iCs/>
                <w:sz w:val="20"/>
                <w:szCs w:val="20"/>
              </w:rPr>
              <w:t>и</w:t>
            </w:r>
            <w:r w:rsidRPr="00CC4127">
              <w:rPr>
                <w:rFonts w:ascii="Arial Narrow" w:hAnsi="Arial Narrow"/>
                <w:i/>
                <w:iCs/>
                <w:sz w:val="20"/>
                <w:szCs w:val="20"/>
              </w:rPr>
              <w:t>, зареєстрован</w:t>
            </w:r>
            <w:r>
              <w:rPr>
                <w:rFonts w:ascii="Arial Narrow" w:hAnsi="Arial Narrow"/>
                <w:i/>
                <w:iCs/>
                <w:sz w:val="20"/>
                <w:szCs w:val="20"/>
              </w:rPr>
              <w:t>ої</w:t>
            </w:r>
            <w:r w:rsidRPr="00CC4127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за межами України</w:t>
            </w:r>
            <w:r>
              <w:rPr>
                <w:rFonts w:ascii="Arial Narrow" w:hAnsi="Arial Narrow"/>
                <w:sz w:val="20"/>
                <w:szCs w:val="20"/>
              </w:rPr>
              <w:t xml:space="preserve">, та </w:t>
            </w:r>
            <w:r w:rsidRPr="00807B22">
              <w:rPr>
                <w:rFonts w:ascii="Arial Narrow" w:hAnsi="Arial Narrow"/>
                <w:sz w:val="20"/>
                <w:szCs w:val="20"/>
              </w:rPr>
              <w:t>країна реєстрації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47BAA731" w14:textId="77777777" w:rsidR="0015055C" w:rsidRPr="00EF7E7A" w:rsidRDefault="0015055C" w:rsidP="00CC4127">
            <w:pPr>
              <w:ind w:left="-57" w:right="-57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або </w:t>
            </w:r>
            <w:r w:rsidRPr="00683B1D">
              <w:rPr>
                <w:rFonts w:ascii="Arial Narrow" w:hAnsi="Arial Narrow"/>
                <w:sz w:val="20"/>
                <w:szCs w:val="20"/>
              </w:rPr>
              <w:t>Реєстраційний номер облікової картки платника податків (за наявності)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683B1D">
              <w:rPr>
                <w:rFonts w:ascii="Arial Narrow" w:hAnsi="Arial Narrow"/>
                <w:i/>
                <w:iCs/>
                <w:sz w:val="20"/>
                <w:szCs w:val="20"/>
              </w:rPr>
              <w:t>- для фізичної особи</w:t>
            </w:r>
            <w:r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</w:tcPr>
          <w:p w14:paraId="5EACEE9F" w14:textId="77777777" w:rsidR="0015055C" w:rsidRPr="00807B22" w:rsidRDefault="0015055C" w:rsidP="0051313A">
            <w:pPr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 xml:space="preserve">  </w:t>
            </w:r>
          </w:p>
        </w:tc>
      </w:tr>
      <w:tr w:rsidR="0015055C" w:rsidRPr="00EF7E7A" w14:paraId="75845525" w14:textId="77777777" w:rsidTr="00B663C4">
        <w:tc>
          <w:tcPr>
            <w:tcW w:w="4678" w:type="dxa"/>
            <w:gridSpan w:val="2"/>
          </w:tcPr>
          <w:p w14:paraId="7ED22365" w14:textId="77777777" w:rsidR="0015055C" w:rsidRPr="00EF7E7A" w:rsidRDefault="0015055C" w:rsidP="00683B1D">
            <w:pPr>
              <w:ind w:left="-57" w:right="-57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Н</w:t>
            </w:r>
            <w:r w:rsidRPr="00683B1D">
              <w:rPr>
                <w:rFonts w:ascii="Arial Narrow" w:hAnsi="Arial Narrow"/>
                <w:sz w:val="20"/>
                <w:szCs w:val="20"/>
              </w:rPr>
              <w:t>азва, серія (за наявності), номер, дата видачі документа, що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683B1D">
              <w:rPr>
                <w:rFonts w:ascii="Arial Narrow" w:hAnsi="Arial Narrow"/>
                <w:sz w:val="20"/>
                <w:szCs w:val="20"/>
              </w:rPr>
              <w:t>посвідчує фізичну особу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683B1D">
              <w:rPr>
                <w:rFonts w:ascii="Arial Narrow" w:hAnsi="Arial Narrow"/>
                <w:i/>
                <w:iCs/>
                <w:sz w:val="20"/>
                <w:szCs w:val="20"/>
              </w:rPr>
              <w:t>- для фізичної особи</w:t>
            </w:r>
          </w:p>
        </w:tc>
        <w:tc>
          <w:tcPr>
            <w:tcW w:w="6662" w:type="dxa"/>
            <w:gridSpan w:val="2"/>
          </w:tcPr>
          <w:p w14:paraId="5EA4DB77" w14:textId="77777777" w:rsidR="0015055C" w:rsidRPr="003A46B6" w:rsidRDefault="0015055C" w:rsidP="00224FBC">
            <w:pPr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 xml:space="preserve">  </w:t>
            </w:r>
          </w:p>
        </w:tc>
      </w:tr>
    </w:tbl>
    <w:p w14:paraId="70C36260" w14:textId="77777777" w:rsidR="0015055C" w:rsidRDefault="0015055C">
      <w:pPr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4"/>
        <w:gridCol w:w="2662"/>
        <w:gridCol w:w="2942"/>
        <w:gridCol w:w="3643"/>
      </w:tblGrid>
      <w:tr w:rsidR="0015055C" w:rsidRPr="00EF7E7A" w14:paraId="6AECC038" w14:textId="77777777" w:rsidTr="004435A2">
        <w:tc>
          <w:tcPr>
            <w:tcW w:w="11340" w:type="dxa"/>
            <w:gridSpan w:val="4"/>
          </w:tcPr>
          <w:p w14:paraId="12A1F97C" w14:textId="77777777" w:rsidR="0015055C" w:rsidRPr="00A067CD" w:rsidRDefault="0015055C" w:rsidP="004435A2">
            <w:pPr>
              <w:ind w:left="-57" w:right="-57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067C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Реквізити представника акціонера </w:t>
            </w:r>
            <w:r w:rsidRPr="00A067CD">
              <w:rPr>
                <w:rFonts w:ascii="Arial Narrow" w:hAnsi="Arial Narrow"/>
                <w:sz w:val="20"/>
                <w:szCs w:val="20"/>
              </w:rPr>
              <w:t>(за наявності)</w:t>
            </w:r>
          </w:p>
        </w:tc>
      </w:tr>
      <w:tr w:rsidR="0015055C" w:rsidRPr="00EF7E7A" w14:paraId="5510A642" w14:textId="77777777" w:rsidTr="001145E1">
        <w:tc>
          <w:tcPr>
            <w:tcW w:w="1985" w:type="dxa"/>
          </w:tcPr>
          <w:p w14:paraId="17970AB3" w14:textId="77777777" w:rsidR="0015055C" w:rsidRPr="00EF7E7A" w:rsidRDefault="0015055C" w:rsidP="004435A2">
            <w:pPr>
              <w:ind w:left="-57" w:right="-57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П</w:t>
            </w:r>
            <w:r w:rsidRPr="002E0B3A">
              <w:rPr>
                <w:rFonts w:ascii="Arial Narrow" w:hAnsi="Arial Narrow"/>
                <w:sz w:val="20"/>
                <w:szCs w:val="20"/>
              </w:rPr>
              <w:t>різвище, ім’я та по батькові (за наявності)</w:t>
            </w:r>
          </w:p>
        </w:tc>
        <w:tc>
          <w:tcPr>
            <w:tcW w:w="9355" w:type="dxa"/>
            <w:gridSpan w:val="3"/>
          </w:tcPr>
          <w:p w14:paraId="18822D4D" w14:textId="77777777" w:rsidR="0015055C" w:rsidRPr="00A170A2" w:rsidRDefault="0015055C" w:rsidP="004435A2">
            <w:pPr>
              <w:rPr>
                <w:rFonts w:ascii="Arial Narrow" w:hAnsi="Arial Narrow"/>
                <w:sz w:val="32"/>
                <w:szCs w:val="32"/>
              </w:rPr>
            </w:pPr>
            <w:r w:rsidRPr="00A170A2">
              <w:rPr>
                <w:rFonts w:ascii="Arial Narrow" w:hAnsi="Arial Narrow"/>
                <w:sz w:val="32"/>
                <w:szCs w:val="32"/>
              </w:rPr>
              <w:t xml:space="preserve">  </w:t>
            </w:r>
          </w:p>
        </w:tc>
      </w:tr>
      <w:tr w:rsidR="0015055C" w:rsidRPr="00EF7E7A" w14:paraId="11B91EA2" w14:textId="77777777" w:rsidTr="004435A2">
        <w:tc>
          <w:tcPr>
            <w:tcW w:w="7655" w:type="dxa"/>
            <w:gridSpan w:val="3"/>
          </w:tcPr>
          <w:p w14:paraId="7AC71028" w14:textId="77777777" w:rsidR="0015055C" w:rsidRPr="00EF7E7A" w:rsidRDefault="0015055C" w:rsidP="004435A2">
            <w:pPr>
              <w:ind w:left="-57" w:right="-57"/>
              <w:rPr>
                <w:rFonts w:ascii="Arial Narrow" w:hAnsi="Arial Narrow"/>
                <w:sz w:val="20"/>
                <w:szCs w:val="20"/>
              </w:rPr>
            </w:pPr>
            <w:r w:rsidRPr="00683B1D">
              <w:rPr>
                <w:rFonts w:ascii="Arial Narrow" w:hAnsi="Arial Narrow"/>
                <w:sz w:val="20"/>
                <w:szCs w:val="20"/>
              </w:rPr>
              <w:t>Реєстраційний номер облікової картки платника податків (за наявності)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683B1D">
              <w:rPr>
                <w:rFonts w:ascii="Arial Narrow" w:hAnsi="Arial Narrow"/>
                <w:i/>
                <w:iCs/>
                <w:sz w:val="20"/>
                <w:szCs w:val="20"/>
              </w:rPr>
              <w:t>- для фізичної особи</w:t>
            </w:r>
            <w:r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</w:tcPr>
          <w:p w14:paraId="41C3DB19" w14:textId="77777777" w:rsidR="0015055C" w:rsidRPr="00807B22" w:rsidRDefault="0015055C" w:rsidP="004435A2">
            <w:pPr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 xml:space="preserve">  </w:t>
            </w:r>
          </w:p>
        </w:tc>
      </w:tr>
      <w:tr w:rsidR="0015055C" w:rsidRPr="00EF7E7A" w14:paraId="34888A11" w14:textId="77777777" w:rsidTr="004435A2">
        <w:tc>
          <w:tcPr>
            <w:tcW w:w="4678" w:type="dxa"/>
            <w:gridSpan w:val="2"/>
          </w:tcPr>
          <w:p w14:paraId="05D8EA72" w14:textId="77777777" w:rsidR="0015055C" w:rsidRPr="00EF7E7A" w:rsidRDefault="0015055C" w:rsidP="004435A2">
            <w:pPr>
              <w:ind w:left="-57" w:right="-57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Н</w:t>
            </w:r>
            <w:r w:rsidRPr="00683B1D">
              <w:rPr>
                <w:rFonts w:ascii="Arial Narrow" w:hAnsi="Arial Narrow"/>
                <w:sz w:val="20"/>
                <w:szCs w:val="20"/>
              </w:rPr>
              <w:t>азва, серія (за наявності), номер, дата видачі документа, що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683B1D">
              <w:rPr>
                <w:rFonts w:ascii="Arial Narrow" w:hAnsi="Arial Narrow"/>
                <w:sz w:val="20"/>
                <w:szCs w:val="20"/>
              </w:rPr>
              <w:t>посвідчує фізичну особу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683B1D">
              <w:rPr>
                <w:rFonts w:ascii="Arial Narrow" w:hAnsi="Arial Narrow"/>
                <w:i/>
                <w:iCs/>
                <w:sz w:val="20"/>
                <w:szCs w:val="20"/>
              </w:rPr>
              <w:t>- для фізичної особи</w:t>
            </w:r>
          </w:p>
        </w:tc>
        <w:tc>
          <w:tcPr>
            <w:tcW w:w="6662" w:type="dxa"/>
            <w:gridSpan w:val="2"/>
          </w:tcPr>
          <w:p w14:paraId="6DA6D6BA" w14:textId="77777777" w:rsidR="0015055C" w:rsidRPr="003A46B6" w:rsidRDefault="0015055C" w:rsidP="004435A2">
            <w:pPr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 xml:space="preserve">  </w:t>
            </w:r>
          </w:p>
        </w:tc>
      </w:tr>
    </w:tbl>
    <w:p w14:paraId="7525889C" w14:textId="77777777" w:rsidR="0015055C" w:rsidRDefault="0015055C">
      <w:pPr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4961"/>
      </w:tblGrid>
      <w:tr w:rsidR="0015055C" w:rsidRPr="00EF7E7A" w14:paraId="57E0450A" w14:textId="77777777" w:rsidTr="003C15E3">
        <w:trPr>
          <w:trHeight w:val="596"/>
        </w:trPr>
        <w:tc>
          <w:tcPr>
            <w:tcW w:w="2694" w:type="dxa"/>
          </w:tcPr>
          <w:p w14:paraId="3BF6D217" w14:textId="77777777" w:rsidR="0015055C" w:rsidRPr="001C723D" w:rsidRDefault="0015055C" w:rsidP="0051313A">
            <w:pPr>
              <w:rPr>
                <w:rFonts w:ascii="Arial Narrow" w:hAnsi="Arial Narrow"/>
              </w:rPr>
            </w:pPr>
            <w:r w:rsidRPr="00EF7E7A">
              <w:rPr>
                <w:rFonts w:ascii="Arial Narrow" w:hAnsi="Arial Narrow"/>
                <w:sz w:val="20"/>
                <w:szCs w:val="20"/>
              </w:rPr>
              <w:t>Кількість голосів, що належить акціонеру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Arial Narrow" w:hAnsi="Arial Narrow"/>
                <w:sz w:val="20"/>
                <w:szCs w:val="20"/>
              </w:rPr>
              <w:t>числом)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06E69B4B" w14:textId="77777777" w:rsidR="0015055C" w:rsidRPr="00020F81" w:rsidRDefault="0015055C" w:rsidP="0051313A">
            <w:pPr>
              <w:jc w:val="center"/>
              <w:rPr>
                <w:rFonts w:ascii="Arial Narrow" w:hAnsi="Arial Narrow"/>
                <w:sz w:val="48"/>
                <w:szCs w:val="48"/>
              </w:rPr>
            </w:pPr>
            <w:r>
              <w:rPr>
                <w:rFonts w:ascii="Arial Narrow" w:hAnsi="Arial Narrow"/>
                <w:sz w:val="48"/>
                <w:szCs w:val="48"/>
              </w:rPr>
              <w:t xml:space="preserve">  </w:t>
            </w:r>
          </w:p>
        </w:tc>
      </w:tr>
    </w:tbl>
    <w:p w14:paraId="51C584B2" w14:textId="77777777" w:rsidR="0015055C" w:rsidRPr="00BC2CCD" w:rsidRDefault="0015055C" w:rsidP="00D3109C">
      <w:pPr>
        <w:rPr>
          <w:rFonts w:ascii="Arial Narrow" w:hAnsi="Arial Narrow"/>
          <w:sz w:val="16"/>
          <w:szCs w:val="16"/>
        </w:rPr>
      </w:pPr>
    </w:p>
    <w:p w14:paraId="2180885E" w14:textId="77777777" w:rsidR="0015055C" w:rsidRPr="00EF7E7A" w:rsidRDefault="0015055C" w:rsidP="0075731D">
      <w:pPr>
        <w:ind w:right="-104"/>
        <w:rPr>
          <w:rFonts w:ascii="Arial Narrow" w:hAnsi="Arial Narrow"/>
          <w:b/>
          <w:bCs/>
        </w:rPr>
      </w:pPr>
      <w:r w:rsidRPr="00EF7E7A">
        <w:rPr>
          <w:rFonts w:ascii="Arial Narrow" w:hAnsi="Arial Narrow"/>
          <w:b/>
          <w:bCs/>
        </w:rPr>
        <w:t xml:space="preserve">Питання № </w:t>
      </w:r>
      <w:r w:rsidRPr="005209D7">
        <w:rPr>
          <w:rFonts w:ascii="Arial Narrow" w:hAnsi="Arial Narrow"/>
          <w:b/>
          <w:bCs/>
          <w:noProof/>
        </w:rPr>
        <w:t>1</w:t>
      </w:r>
      <w:r w:rsidRPr="00EF7E7A">
        <w:rPr>
          <w:rFonts w:ascii="Arial Narrow" w:hAnsi="Arial Narrow"/>
          <w:b/>
          <w:bCs/>
        </w:rPr>
        <w:t xml:space="preserve"> </w:t>
      </w:r>
    </w:p>
    <w:p w14:paraId="5AFC409C" w14:textId="77777777" w:rsidR="0015055C" w:rsidRPr="00EF7E7A" w:rsidRDefault="0015055C" w:rsidP="0075731D">
      <w:pPr>
        <w:pStyle w:val="a5"/>
        <w:ind w:firstLine="357"/>
        <w:jc w:val="both"/>
        <w:rPr>
          <w:rFonts w:ascii="Arial Narrow" w:hAnsi="Arial Narrow"/>
        </w:rPr>
      </w:pPr>
      <w:r w:rsidRPr="005209D7">
        <w:rPr>
          <w:rFonts w:ascii="Arial Narrow" w:hAnsi="Arial Narrow"/>
          <w:noProof/>
        </w:rPr>
        <w:t>Прийняття рішення про внесення змін до Статуту Товариства.</w:t>
      </w:r>
    </w:p>
    <w:p w14:paraId="1A477EEF" w14:textId="77777777" w:rsidR="0015055C" w:rsidRPr="00EF7E7A" w:rsidRDefault="0015055C" w:rsidP="0075731D">
      <w:pPr>
        <w:pStyle w:val="a5"/>
        <w:ind w:right="-104"/>
        <w:jc w:val="both"/>
        <w:rPr>
          <w:rFonts w:ascii="Arial Narrow" w:hAnsi="Arial Narrow"/>
          <w:sz w:val="24"/>
          <w:szCs w:val="24"/>
        </w:rPr>
      </w:pPr>
      <w:r w:rsidRPr="00EF7E7A">
        <w:rPr>
          <w:rFonts w:ascii="Arial Narrow" w:hAnsi="Arial Narrow"/>
          <w:b/>
          <w:sz w:val="24"/>
          <w:szCs w:val="24"/>
        </w:rPr>
        <w:t>Проект рішення</w:t>
      </w:r>
      <w:r>
        <w:rPr>
          <w:rFonts w:ascii="Arial Narrow" w:hAnsi="Arial Narrow"/>
          <w:b/>
          <w:sz w:val="24"/>
          <w:szCs w:val="24"/>
        </w:rPr>
        <w:t xml:space="preserve"> № 1</w:t>
      </w:r>
      <w:r w:rsidRPr="00EF7E7A">
        <w:rPr>
          <w:rFonts w:ascii="Arial Narrow" w:hAnsi="Arial Narrow"/>
          <w:b/>
          <w:sz w:val="24"/>
          <w:szCs w:val="24"/>
        </w:rPr>
        <w:t>:</w:t>
      </w:r>
      <w:r w:rsidRPr="00EF7E7A">
        <w:rPr>
          <w:rFonts w:ascii="Arial Narrow" w:hAnsi="Arial Narrow"/>
          <w:sz w:val="24"/>
          <w:szCs w:val="24"/>
        </w:rPr>
        <w:t xml:space="preserve"> </w:t>
      </w:r>
    </w:p>
    <w:p w14:paraId="43DD5DA2" w14:textId="77777777" w:rsidR="0015055C" w:rsidRPr="005209D7" w:rsidRDefault="0015055C" w:rsidP="00CF5A32">
      <w:pPr>
        <w:pStyle w:val="a5"/>
        <w:ind w:firstLine="357"/>
        <w:jc w:val="both"/>
        <w:rPr>
          <w:rFonts w:ascii="Arial Narrow" w:hAnsi="Arial Narrow"/>
          <w:noProof/>
        </w:rPr>
      </w:pPr>
      <w:r w:rsidRPr="005209D7">
        <w:rPr>
          <w:rFonts w:ascii="Arial Narrow" w:hAnsi="Arial Narrow"/>
          <w:noProof/>
        </w:rPr>
        <w:t>Внести зміни до Статуту Товариства, виклавши його у новій редакції. Затвердити нову редакцію Статуту Товариства.</w:t>
      </w:r>
    </w:p>
    <w:p w14:paraId="1E5DDC48" w14:textId="77777777" w:rsidR="0015055C" w:rsidRPr="005209D7" w:rsidRDefault="0015055C" w:rsidP="00CF5A32">
      <w:pPr>
        <w:pStyle w:val="a5"/>
        <w:ind w:firstLine="357"/>
        <w:jc w:val="both"/>
        <w:rPr>
          <w:rFonts w:ascii="Arial Narrow" w:hAnsi="Arial Narrow"/>
          <w:noProof/>
        </w:rPr>
      </w:pPr>
      <w:r w:rsidRPr="005209D7">
        <w:rPr>
          <w:rFonts w:ascii="Arial Narrow" w:hAnsi="Arial Narrow"/>
          <w:noProof/>
        </w:rPr>
        <w:t>Доручити головуючому Приходьку Леоніду Васильовичу (РНОКПП 1733708698) та секретарю загальних зборів акціонерів Одноралову Едуарду Леонідовичу (РНОКПП 2911312951) підписати цей Статут Товариства у новій редакції.</w:t>
      </w:r>
    </w:p>
    <w:p w14:paraId="11D87420" w14:textId="77777777" w:rsidR="0015055C" w:rsidRPr="00EF7E7A" w:rsidRDefault="0015055C" w:rsidP="0075731D">
      <w:pPr>
        <w:pStyle w:val="a5"/>
        <w:ind w:firstLine="357"/>
        <w:jc w:val="both"/>
        <w:rPr>
          <w:rFonts w:ascii="Arial Narrow" w:hAnsi="Arial Narrow"/>
        </w:rPr>
      </w:pPr>
      <w:r w:rsidRPr="005209D7">
        <w:rPr>
          <w:rFonts w:ascii="Arial Narrow" w:hAnsi="Arial Narrow"/>
          <w:noProof/>
        </w:rPr>
        <w:t>Уповноважити Генерального директора Товариства Мурая Віктора Петровича (РНОКПП 2899308590) подати документи (з правом передоручення) для державної реєстрації змін до відомостей про юридичну особу, що містяться в Єдиному державному реєстрі юридичних осіб, фізичних осіб - підприємців та громадських формувань, у тому числі змін до установчого документа юридичної особи - Статуту Товариства у новій редакції.</w:t>
      </w:r>
    </w:p>
    <w:p w14:paraId="37EBAB6B" w14:textId="77777777" w:rsidR="0015055C" w:rsidRPr="00EF7E7A" w:rsidRDefault="0015055C" w:rsidP="0075731D">
      <w:pPr>
        <w:pStyle w:val="a5"/>
        <w:ind w:right="-104" w:firstLine="360"/>
        <w:jc w:val="both"/>
        <w:rPr>
          <w:rFonts w:ascii="Arial Narrow" w:hAnsi="Arial Narrow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701"/>
      </w:tblGrid>
      <w:tr w:rsidR="0015055C" w:rsidRPr="00EF7E7A" w14:paraId="10F01125" w14:textId="77777777" w:rsidTr="0051313A">
        <w:trPr>
          <w:trHeight w:val="834"/>
          <w:jc w:val="center"/>
        </w:trPr>
        <w:tc>
          <w:tcPr>
            <w:tcW w:w="1701" w:type="dxa"/>
          </w:tcPr>
          <w:p w14:paraId="671BFFC3" w14:textId="77777777" w:rsidR="0015055C" w:rsidRPr="00CB6CB8" w:rsidRDefault="0015055C" w:rsidP="0051313A">
            <w:pPr>
              <w:spacing w:before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</w:t>
            </w:r>
            <w:r w:rsidRPr="00CB6CB8">
              <w:rPr>
                <w:rFonts w:ascii="Arial Narrow" w:hAnsi="Arial Narrow"/>
              </w:rPr>
              <w:t>ЗА</w:t>
            </w:r>
          </w:p>
          <w:tbl>
            <w:tblPr>
              <w:tblW w:w="0" w:type="auto"/>
              <w:tblInd w:w="4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9"/>
            </w:tblGrid>
            <w:tr w:rsidR="0015055C" w:rsidRPr="0051313A" w14:paraId="19B8819E" w14:textId="77777777" w:rsidTr="0051313A">
              <w:tc>
                <w:tcPr>
                  <w:tcW w:w="709" w:type="dxa"/>
                </w:tcPr>
                <w:p w14:paraId="382FB827" w14:textId="77777777" w:rsidR="0015055C" w:rsidRPr="0051313A" w:rsidRDefault="0015055C" w:rsidP="0051313A">
                  <w:pPr>
                    <w:jc w:val="center"/>
                    <w:rPr>
                      <w:rFonts w:ascii="Arial Narrow" w:hAnsi="Arial Narrow"/>
                      <w:b/>
                      <w:bCs/>
                      <w:sz w:val="32"/>
                      <w:szCs w:val="32"/>
                      <w:lang w:val="en-US"/>
                    </w:rPr>
                  </w:pPr>
                  <w:r w:rsidRPr="0051313A">
                    <w:rPr>
                      <w:rFonts w:ascii="Arial Narrow" w:hAnsi="Arial Narrow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51313A">
                    <w:rPr>
                      <w:rFonts w:ascii="Arial Narrow" w:hAnsi="Arial Narrow"/>
                      <w:b/>
                      <w:bCs/>
                      <w:sz w:val="32"/>
                      <w:szCs w:val="32"/>
                      <w:lang w:val="en-US"/>
                    </w:rPr>
                    <w:t xml:space="preserve"> </w:t>
                  </w:r>
                </w:p>
              </w:tc>
            </w:tr>
          </w:tbl>
          <w:p w14:paraId="56514EE2" w14:textId="77777777" w:rsidR="0015055C" w:rsidRPr="00CB6CB8" w:rsidRDefault="0015055C" w:rsidP="0051313A">
            <w:pPr>
              <w:spacing w:before="120" w:after="120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14:paraId="084C0EB2" w14:textId="77777777" w:rsidR="0015055C" w:rsidRPr="00CB6CB8" w:rsidRDefault="0015055C" w:rsidP="0051313A">
            <w:pPr>
              <w:spacing w:before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</w:t>
            </w:r>
            <w:r w:rsidRPr="00CB6CB8">
              <w:rPr>
                <w:rFonts w:ascii="Arial Narrow" w:hAnsi="Arial Narrow"/>
              </w:rPr>
              <w:t>ПРОТИ</w:t>
            </w:r>
          </w:p>
          <w:tbl>
            <w:tblPr>
              <w:tblW w:w="0" w:type="auto"/>
              <w:tblInd w:w="4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9"/>
            </w:tblGrid>
            <w:tr w:rsidR="0015055C" w:rsidRPr="0051313A" w14:paraId="6A658F00" w14:textId="77777777" w:rsidTr="0051313A">
              <w:tc>
                <w:tcPr>
                  <w:tcW w:w="709" w:type="dxa"/>
                </w:tcPr>
                <w:p w14:paraId="68DC66ED" w14:textId="77777777" w:rsidR="0015055C" w:rsidRPr="0051313A" w:rsidRDefault="0015055C" w:rsidP="0051313A">
                  <w:pPr>
                    <w:jc w:val="center"/>
                    <w:rPr>
                      <w:rFonts w:ascii="Arial Narrow" w:hAnsi="Arial Narrow"/>
                      <w:b/>
                      <w:bCs/>
                      <w:sz w:val="32"/>
                      <w:szCs w:val="32"/>
                    </w:rPr>
                  </w:pPr>
                  <w:r w:rsidRPr="0051313A">
                    <w:rPr>
                      <w:rFonts w:ascii="Arial Narrow" w:hAnsi="Arial Narrow"/>
                      <w:b/>
                      <w:bCs/>
                      <w:sz w:val="32"/>
                      <w:szCs w:val="32"/>
                    </w:rPr>
                    <w:t xml:space="preserve">  </w:t>
                  </w:r>
                </w:p>
              </w:tc>
            </w:tr>
          </w:tbl>
          <w:p w14:paraId="552BEB55" w14:textId="77777777" w:rsidR="0015055C" w:rsidRPr="00CB6CB8" w:rsidRDefault="0015055C" w:rsidP="0051313A">
            <w:pPr>
              <w:spacing w:before="120" w:after="120"/>
              <w:jc w:val="center"/>
              <w:rPr>
                <w:rFonts w:ascii="Arial Narrow" w:hAnsi="Arial Narrow"/>
              </w:rPr>
            </w:pPr>
          </w:p>
        </w:tc>
      </w:tr>
    </w:tbl>
    <w:p w14:paraId="64CE762E" w14:textId="77777777" w:rsidR="0015055C" w:rsidRPr="005229C2" w:rsidRDefault="0015055C" w:rsidP="0075731D">
      <w:pPr>
        <w:jc w:val="center"/>
        <w:rPr>
          <w:rFonts w:ascii="Arial Narrow" w:hAnsi="Arial Narrow"/>
          <w:i/>
          <w:color w:val="FF0000"/>
          <w:sz w:val="16"/>
          <w:szCs w:val="16"/>
        </w:rPr>
      </w:pPr>
      <w:r w:rsidRPr="005229C2">
        <w:rPr>
          <w:rFonts w:ascii="Arial Narrow" w:hAnsi="Arial Narrow"/>
          <w:i/>
          <w:color w:val="FF0000"/>
          <w:sz w:val="16"/>
          <w:szCs w:val="16"/>
        </w:rPr>
        <w:t>(Позначте тільки один варіант голосування щодо кожного проекту рішення.)</w:t>
      </w:r>
    </w:p>
    <w:p w14:paraId="5F98B653" w14:textId="77777777" w:rsidR="0015055C" w:rsidRPr="00EF7E7A" w:rsidRDefault="0015055C" w:rsidP="0075731D">
      <w:pPr>
        <w:rPr>
          <w:rFonts w:ascii="Arial Narrow" w:hAnsi="Arial Narrow"/>
          <w:sz w:val="16"/>
          <w:szCs w:val="16"/>
        </w:rPr>
      </w:pPr>
    </w:p>
    <w:p w14:paraId="00977269" w14:textId="77777777" w:rsidR="0015055C" w:rsidRPr="00BC2CCD" w:rsidRDefault="0015055C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9026"/>
      </w:tblGrid>
      <w:tr w:rsidR="0015055C" w:rsidRPr="00EF7E7A" w14:paraId="0B2A4B37" w14:textId="77777777" w:rsidTr="00572275">
        <w:trPr>
          <w:jc w:val="center"/>
        </w:trPr>
        <w:tc>
          <w:tcPr>
            <w:tcW w:w="2304" w:type="dxa"/>
          </w:tcPr>
          <w:p w14:paraId="4D0CDAF8" w14:textId="77777777" w:rsidR="0015055C" w:rsidRPr="00C82A53" w:rsidRDefault="0015055C" w:rsidP="00000DFA">
            <w:pPr>
              <w:ind w:left="-57" w:right="-57"/>
              <w:rPr>
                <w:rFonts w:ascii="Arial Narrow" w:hAnsi="Arial Narrow"/>
                <w:b/>
                <w:bCs/>
                <w:sz w:val="20"/>
                <w:szCs w:val="20"/>
                <w:highlight w:val="red"/>
              </w:rPr>
            </w:pPr>
            <w:r w:rsidRPr="009754AA">
              <w:rPr>
                <w:rFonts w:ascii="Arial Narrow" w:hAnsi="Arial Narrow"/>
                <w:b/>
                <w:bCs/>
                <w:sz w:val="20"/>
                <w:szCs w:val="20"/>
              </w:rPr>
              <w:t>Прізвище, ім’я та по батькові підписанта</w:t>
            </w:r>
          </w:p>
        </w:tc>
        <w:tc>
          <w:tcPr>
            <w:tcW w:w="9036" w:type="dxa"/>
          </w:tcPr>
          <w:p w14:paraId="0139381C" w14:textId="77777777" w:rsidR="0015055C" w:rsidRPr="00D71D62" w:rsidRDefault="0015055C" w:rsidP="00224FBC">
            <w:pPr>
              <w:rPr>
                <w:rFonts w:ascii="Arial Narrow" w:hAnsi="Arial Narrow"/>
                <w:sz w:val="32"/>
                <w:szCs w:val="32"/>
              </w:rPr>
            </w:pPr>
            <w:r>
              <w:rPr>
                <w:rFonts w:ascii="Arial Narrow" w:hAnsi="Arial Narrow"/>
                <w:sz w:val="32"/>
                <w:szCs w:val="32"/>
              </w:rPr>
              <w:t xml:space="preserve">  </w:t>
            </w:r>
          </w:p>
        </w:tc>
      </w:tr>
      <w:tr w:rsidR="0015055C" w:rsidRPr="00EF7E7A" w14:paraId="13545E6B" w14:textId="77777777" w:rsidTr="00572275">
        <w:trPr>
          <w:jc w:val="center"/>
        </w:trPr>
        <w:tc>
          <w:tcPr>
            <w:tcW w:w="2304" w:type="dxa"/>
          </w:tcPr>
          <w:p w14:paraId="70942391" w14:textId="77777777" w:rsidR="0015055C" w:rsidRPr="00EF7E7A" w:rsidRDefault="0015055C" w:rsidP="00000DFA">
            <w:pPr>
              <w:ind w:left="-57" w:right="-57"/>
              <w:rPr>
                <w:rFonts w:ascii="Arial Narrow" w:hAnsi="Arial Narrow"/>
                <w:sz w:val="20"/>
                <w:szCs w:val="20"/>
              </w:rPr>
            </w:pPr>
            <w:r w:rsidRPr="00EF7E7A">
              <w:rPr>
                <w:rFonts w:ascii="Arial Narrow" w:hAnsi="Arial Narrow"/>
                <w:sz w:val="20"/>
                <w:szCs w:val="20"/>
              </w:rPr>
              <w:t>Підпис акціонера або представника акціонера</w:t>
            </w:r>
          </w:p>
        </w:tc>
        <w:tc>
          <w:tcPr>
            <w:tcW w:w="9036" w:type="dxa"/>
          </w:tcPr>
          <w:p w14:paraId="7E256BEB" w14:textId="77777777" w:rsidR="0015055C" w:rsidRPr="00EF7E7A" w:rsidRDefault="0015055C" w:rsidP="00224FB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CAA10BA" w14:textId="77777777" w:rsidR="0015055C" w:rsidRPr="00EF7E7A" w:rsidRDefault="0015055C" w:rsidP="00224FB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350A13D" w14:textId="77777777" w:rsidR="0015055C" w:rsidRPr="00EF7E7A" w:rsidRDefault="0015055C" w:rsidP="00224FB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74669C3" w14:textId="77777777" w:rsidR="0015055C" w:rsidRPr="00EF7E7A" w:rsidRDefault="0015055C" w:rsidP="00224FB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6B6FD06" w14:textId="77777777" w:rsidR="0015055C" w:rsidRDefault="0015055C" w:rsidP="00625F6E">
      <w:pPr>
        <w:jc w:val="center"/>
        <w:rPr>
          <w:i/>
          <w:color w:val="FF0000"/>
          <w:sz w:val="16"/>
          <w:szCs w:val="16"/>
        </w:rPr>
      </w:pPr>
      <w:r w:rsidRPr="005229C2">
        <w:rPr>
          <w:i/>
          <w:color w:val="FF0000"/>
          <w:sz w:val="16"/>
          <w:szCs w:val="16"/>
        </w:rPr>
        <w:t>(Бюлетень має бути підписаний акціонером (представником акціонера) та має містити реквізити акціонера (представника акціонера)</w:t>
      </w:r>
      <w:r>
        <w:rPr>
          <w:i/>
          <w:color w:val="FF0000"/>
          <w:sz w:val="16"/>
          <w:szCs w:val="16"/>
        </w:rPr>
        <w:t>, включаючи</w:t>
      </w:r>
      <w:r w:rsidRPr="005229C2">
        <w:rPr>
          <w:i/>
          <w:color w:val="FF0000"/>
          <w:sz w:val="16"/>
          <w:szCs w:val="16"/>
        </w:rPr>
        <w:t xml:space="preserve"> найменування юридичної особи (повне або скорочене згідно з</w:t>
      </w:r>
      <w:r>
        <w:rPr>
          <w:i/>
          <w:color w:val="FF0000"/>
          <w:sz w:val="16"/>
          <w:szCs w:val="16"/>
        </w:rPr>
        <w:t>і</w:t>
      </w:r>
      <w:r w:rsidRPr="005229C2">
        <w:rPr>
          <w:i/>
          <w:color w:val="FF0000"/>
          <w:sz w:val="16"/>
          <w:szCs w:val="16"/>
        </w:rPr>
        <w:t xml:space="preserve"> даними Єдиного державного реєстру юридичних осіб, фізичних осіб - підприємців та громадських формувань) у разі, якщо вона є акціонером. За відсутності таких реквізитів і підпису бюлетень вважається недійсним.)</w:t>
      </w:r>
    </w:p>
    <w:sectPr w:rsidR="0015055C" w:rsidSect="0015055C">
      <w:pgSz w:w="11907" w:h="16840" w:code="9"/>
      <w:pgMar w:top="284" w:right="284" w:bottom="284" w:left="284" w:header="284" w:footer="28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6D758" w14:textId="77777777" w:rsidR="00322D7E" w:rsidRDefault="00322D7E" w:rsidP="004B012B">
      <w:r>
        <w:separator/>
      </w:r>
    </w:p>
  </w:endnote>
  <w:endnote w:type="continuationSeparator" w:id="0">
    <w:p w14:paraId="4ECD73AA" w14:textId="77777777" w:rsidR="00322D7E" w:rsidRDefault="00322D7E" w:rsidP="004B0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5203C" w14:textId="77777777" w:rsidR="00322D7E" w:rsidRDefault="00322D7E" w:rsidP="004B012B">
      <w:r>
        <w:separator/>
      </w:r>
    </w:p>
  </w:footnote>
  <w:footnote w:type="continuationSeparator" w:id="0">
    <w:p w14:paraId="1BF0E5E7" w14:textId="77777777" w:rsidR="00322D7E" w:rsidRDefault="00322D7E" w:rsidP="004B01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6F0"/>
    <w:rsid w:val="00000DFA"/>
    <w:rsid w:val="00006E84"/>
    <w:rsid w:val="00007F4B"/>
    <w:rsid w:val="00020F81"/>
    <w:rsid w:val="000432E8"/>
    <w:rsid w:val="00072625"/>
    <w:rsid w:val="000A282A"/>
    <w:rsid w:val="000C1E6C"/>
    <w:rsid w:val="000C5990"/>
    <w:rsid w:val="0010487F"/>
    <w:rsid w:val="00106137"/>
    <w:rsid w:val="00110E9C"/>
    <w:rsid w:val="001145E1"/>
    <w:rsid w:val="0011625E"/>
    <w:rsid w:val="00127D25"/>
    <w:rsid w:val="0015055C"/>
    <w:rsid w:val="00165EE4"/>
    <w:rsid w:val="0017500C"/>
    <w:rsid w:val="0019045A"/>
    <w:rsid w:val="00195119"/>
    <w:rsid w:val="001A600C"/>
    <w:rsid w:val="001B1EF9"/>
    <w:rsid w:val="001C723D"/>
    <w:rsid w:val="001D2E2F"/>
    <w:rsid w:val="001F528B"/>
    <w:rsid w:val="002042C6"/>
    <w:rsid w:val="00213BCD"/>
    <w:rsid w:val="00224EB0"/>
    <w:rsid w:val="00224FBC"/>
    <w:rsid w:val="00250968"/>
    <w:rsid w:val="00253432"/>
    <w:rsid w:val="00255A64"/>
    <w:rsid w:val="00255BEB"/>
    <w:rsid w:val="002B2999"/>
    <w:rsid w:val="002B4E3F"/>
    <w:rsid w:val="002C187F"/>
    <w:rsid w:val="002C5B3B"/>
    <w:rsid w:val="002F1D5A"/>
    <w:rsid w:val="002F3A0A"/>
    <w:rsid w:val="00322D7E"/>
    <w:rsid w:val="00342D01"/>
    <w:rsid w:val="0035219D"/>
    <w:rsid w:val="00356D19"/>
    <w:rsid w:val="003602F0"/>
    <w:rsid w:val="00360C23"/>
    <w:rsid w:val="00361EA2"/>
    <w:rsid w:val="00364036"/>
    <w:rsid w:val="00364170"/>
    <w:rsid w:val="00382CE7"/>
    <w:rsid w:val="00386FCF"/>
    <w:rsid w:val="003936E8"/>
    <w:rsid w:val="003940C2"/>
    <w:rsid w:val="003A46B6"/>
    <w:rsid w:val="003B7764"/>
    <w:rsid w:val="003C008C"/>
    <w:rsid w:val="003C15E3"/>
    <w:rsid w:val="003E139D"/>
    <w:rsid w:val="003E5F3A"/>
    <w:rsid w:val="00404E1D"/>
    <w:rsid w:val="00413D0A"/>
    <w:rsid w:val="004435A2"/>
    <w:rsid w:val="00445ED1"/>
    <w:rsid w:val="00455372"/>
    <w:rsid w:val="0047440C"/>
    <w:rsid w:val="00481267"/>
    <w:rsid w:val="00497C2F"/>
    <w:rsid w:val="004A18B4"/>
    <w:rsid w:val="004B012B"/>
    <w:rsid w:val="004C3200"/>
    <w:rsid w:val="004E0DEF"/>
    <w:rsid w:val="004E73C9"/>
    <w:rsid w:val="004F68A9"/>
    <w:rsid w:val="00505D96"/>
    <w:rsid w:val="0051313A"/>
    <w:rsid w:val="0052042C"/>
    <w:rsid w:val="005229C2"/>
    <w:rsid w:val="00531B26"/>
    <w:rsid w:val="005534EE"/>
    <w:rsid w:val="005673F5"/>
    <w:rsid w:val="00572275"/>
    <w:rsid w:val="0057300E"/>
    <w:rsid w:val="00574336"/>
    <w:rsid w:val="00581BA2"/>
    <w:rsid w:val="00596AC7"/>
    <w:rsid w:val="00596B73"/>
    <w:rsid w:val="005A0329"/>
    <w:rsid w:val="005A19ED"/>
    <w:rsid w:val="005B2166"/>
    <w:rsid w:val="005B47E2"/>
    <w:rsid w:val="005D6638"/>
    <w:rsid w:val="005F6584"/>
    <w:rsid w:val="00625F6E"/>
    <w:rsid w:val="00626C42"/>
    <w:rsid w:val="00636C77"/>
    <w:rsid w:val="00644509"/>
    <w:rsid w:val="00654474"/>
    <w:rsid w:val="0065725E"/>
    <w:rsid w:val="006644C6"/>
    <w:rsid w:val="00670703"/>
    <w:rsid w:val="00671241"/>
    <w:rsid w:val="00683B1D"/>
    <w:rsid w:val="0068690E"/>
    <w:rsid w:val="00693310"/>
    <w:rsid w:val="006A471B"/>
    <w:rsid w:val="006C17B0"/>
    <w:rsid w:val="006C45CE"/>
    <w:rsid w:val="006D5FAF"/>
    <w:rsid w:val="006E27C0"/>
    <w:rsid w:val="006E4FAE"/>
    <w:rsid w:val="007237C6"/>
    <w:rsid w:val="007363CC"/>
    <w:rsid w:val="007453A0"/>
    <w:rsid w:val="007503B5"/>
    <w:rsid w:val="007527C6"/>
    <w:rsid w:val="0075731D"/>
    <w:rsid w:val="0077087D"/>
    <w:rsid w:val="00780F87"/>
    <w:rsid w:val="0079177F"/>
    <w:rsid w:val="007956F0"/>
    <w:rsid w:val="007C1C9E"/>
    <w:rsid w:val="007C3045"/>
    <w:rsid w:val="007D021F"/>
    <w:rsid w:val="007D0576"/>
    <w:rsid w:val="007D19B5"/>
    <w:rsid w:val="007E3490"/>
    <w:rsid w:val="00807B22"/>
    <w:rsid w:val="00880967"/>
    <w:rsid w:val="008837CC"/>
    <w:rsid w:val="008A389E"/>
    <w:rsid w:val="008C3A1B"/>
    <w:rsid w:val="008D0D5D"/>
    <w:rsid w:val="008E3FC7"/>
    <w:rsid w:val="008E64F1"/>
    <w:rsid w:val="00916B80"/>
    <w:rsid w:val="009325AC"/>
    <w:rsid w:val="00947DA8"/>
    <w:rsid w:val="00952233"/>
    <w:rsid w:val="009754AA"/>
    <w:rsid w:val="009803DB"/>
    <w:rsid w:val="00981773"/>
    <w:rsid w:val="00981A09"/>
    <w:rsid w:val="00996152"/>
    <w:rsid w:val="00997E75"/>
    <w:rsid w:val="009A7FF9"/>
    <w:rsid w:val="009C6E6C"/>
    <w:rsid w:val="009D1DE4"/>
    <w:rsid w:val="009D22AB"/>
    <w:rsid w:val="009E1526"/>
    <w:rsid w:val="009F2C67"/>
    <w:rsid w:val="00A02AEF"/>
    <w:rsid w:val="00A067CD"/>
    <w:rsid w:val="00A10822"/>
    <w:rsid w:val="00A13C23"/>
    <w:rsid w:val="00A170A2"/>
    <w:rsid w:val="00A76780"/>
    <w:rsid w:val="00AA0F0A"/>
    <w:rsid w:val="00AB6E95"/>
    <w:rsid w:val="00AB78E3"/>
    <w:rsid w:val="00AC2606"/>
    <w:rsid w:val="00AC3CC2"/>
    <w:rsid w:val="00AC6824"/>
    <w:rsid w:val="00AC6B85"/>
    <w:rsid w:val="00B06209"/>
    <w:rsid w:val="00B11805"/>
    <w:rsid w:val="00B172F8"/>
    <w:rsid w:val="00B22ECB"/>
    <w:rsid w:val="00B451D4"/>
    <w:rsid w:val="00B571CE"/>
    <w:rsid w:val="00B663C4"/>
    <w:rsid w:val="00B7113B"/>
    <w:rsid w:val="00B77A7D"/>
    <w:rsid w:val="00BA06B4"/>
    <w:rsid w:val="00BA07DC"/>
    <w:rsid w:val="00BA3EB8"/>
    <w:rsid w:val="00BB1FBF"/>
    <w:rsid w:val="00BB5E64"/>
    <w:rsid w:val="00BC2CCD"/>
    <w:rsid w:val="00BC34A9"/>
    <w:rsid w:val="00BF456E"/>
    <w:rsid w:val="00C02B22"/>
    <w:rsid w:val="00C10BD5"/>
    <w:rsid w:val="00C1565D"/>
    <w:rsid w:val="00C40BE8"/>
    <w:rsid w:val="00C47AB3"/>
    <w:rsid w:val="00C80BA9"/>
    <w:rsid w:val="00C82A53"/>
    <w:rsid w:val="00C93BA2"/>
    <w:rsid w:val="00CB6924"/>
    <w:rsid w:val="00CB6CB8"/>
    <w:rsid w:val="00CC10B2"/>
    <w:rsid w:val="00CC4127"/>
    <w:rsid w:val="00CC5F47"/>
    <w:rsid w:val="00CD340B"/>
    <w:rsid w:val="00CE4B7B"/>
    <w:rsid w:val="00CF0A8C"/>
    <w:rsid w:val="00CF5A32"/>
    <w:rsid w:val="00D025EF"/>
    <w:rsid w:val="00D148FA"/>
    <w:rsid w:val="00D3109C"/>
    <w:rsid w:val="00D71D62"/>
    <w:rsid w:val="00D90F51"/>
    <w:rsid w:val="00D94EC8"/>
    <w:rsid w:val="00DC15D3"/>
    <w:rsid w:val="00DD046E"/>
    <w:rsid w:val="00DD5710"/>
    <w:rsid w:val="00E01FD2"/>
    <w:rsid w:val="00E0293A"/>
    <w:rsid w:val="00E10065"/>
    <w:rsid w:val="00E15683"/>
    <w:rsid w:val="00E24E0B"/>
    <w:rsid w:val="00E2633E"/>
    <w:rsid w:val="00E33E21"/>
    <w:rsid w:val="00E4042D"/>
    <w:rsid w:val="00E4588B"/>
    <w:rsid w:val="00E73B2F"/>
    <w:rsid w:val="00EA603C"/>
    <w:rsid w:val="00EB4343"/>
    <w:rsid w:val="00EC5D10"/>
    <w:rsid w:val="00ED32D3"/>
    <w:rsid w:val="00EF18F2"/>
    <w:rsid w:val="00EF7E7A"/>
    <w:rsid w:val="00F061CA"/>
    <w:rsid w:val="00F138FD"/>
    <w:rsid w:val="00F23862"/>
    <w:rsid w:val="00F3650C"/>
    <w:rsid w:val="00F400C9"/>
    <w:rsid w:val="00F52967"/>
    <w:rsid w:val="00F7676E"/>
    <w:rsid w:val="00F805E3"/>
    <w:rsid w:val="00F96FC4"/>
    <w:rsid w:val="00F97A44"/>
    <w:rsid w:val="00FA5008"/>
    <w:rsid w:val="00FB496F"/>
    <w:rsid w:val="00FC5371"/>
    <w:rsid w:val="00FD4764"/>
    <w:rsid w:val="00FD79F3"/>
    <w:rsid w:val="00FE2937"/>
    <w:rsid w:val="00FE50D4"/>
    <w:rsid w:val="00FF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5BD22D"/>
  <w15:chartTrackingRefBased/>
  <w15:docId w15:val="{DBD3C1ED-A9A5-4DA0-905B-9C0220B2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10B2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224FBC"/>
    <w:pPr>
      <w:keepNext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224F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Шрифт абзацу за промовчанням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table" w:styleId="a4">
    <w:name w:val="Table Grid"/>
    <w:basedOn w:val="a2"/>
    <w:rsid w:val="007956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Plain Text"/>
    <w:basedOn w:val="a"/>
    <w:link w:val="a6"/>
    <w:rsid w:val="00224FBC"/>
    <w:rPr>
      <w:rFonts w:ascii="Courier New" w:hAnsi="Courier New"/>
      <w:sz w:val="20"/>
      <w:szCs w:val="20"/>
    </w:rPr>
  </w:style>
  <w:style w:type="paragraph" w:customStyle="1" w:styleId="a1">
    <w:name w:val="Знак Знак Знак Знак Знак Знак Знак Знак Знак Знак Знак Знак Знак"/>
    <w:basedOn w:val="a"/>
    <w:link w:val="a0"/>
    <w:rsid w:val="00224FBC"/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semiHidden/>
    <w:rsid w:val="0047440C"/>
    <w:rPr>
      <w:rFonts w:ascii="Tahoma" w:hAnsi="Tahoma" w:cs="Tahoma"/>
      <w:sz w:val="16"/>
      <w:szCs w:val="16"/>
    </w:rPr>
  </w:style>
  <w:style w:type="character" w:customStyle="1" w:styleId="a6">
    <w:name w:val="Текст Знак"/>
    <w:link w:val="a5"/>
    <w:rsid w:val="0075731D"/>
    <w:rPr>
      <w:rFonts w:ascii="Courier New" w:hAnsi="Courier New"/>
      <w:lang w:eastAsia="ru-RU"/>
    </w:rPr>
  </w:style>
  <w:style w:type="paragraph" w:styleId="a8">
    <w:name w:val="header"/>
    <w:basedOn w:val="a"/>
    <w:link w:val="a9"/>
    <w:rsid w:val="004B012B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link w:val="a8"/>
    <w:rsid w:val="004B012B"/>
    <w:rPr>
      <w:sz w:val="24"/>
      <w:szCs w:val="24"/>
      <w:lang w:eastAsia="ru-RU"/>
    </w:rPr>
  </w:style>
  <w:style w:type="paragraph" w:styleId="aa">
    <w:name w:val="footer"/>
    <w:basedOn w:val="a"/>
    <w:link w:val="ab"/>
    <w:rsid w:val="004B012B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link w:val="aa"/>
    <w:rsid w:val="004B012B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1802</Words>
  <Characters>1028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policombank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fond1</dc:creator>
  <cp:keywords/>
  <dc:description/>
  <cp:lastModifiedBy>SZBOX NUC</cp:lastModifiedBy>
  <cp:revision>1</cp:revision>
  <cp:lastPrinted>2017-04-13T15:30:00Z</cp:lastPrinted>
  <dcterms:created xsi:type="dcterms:W3CDTF">2026-09-14T16:33:00Z</dcterms:created>
  <dcterms:modified xsi:type="dcterms:W3CDTF">2026-09-14T16:33:00Z</dcterms:modified>
</cp:coreProperties>
</file>